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06"/>
        <w:gridCol w:w="1497"/>
        <w:gridCol w:w="1170"/>
        <w:gridCol w:w="952"/>
        <w:gridCol w:w="1200"/>
        <w:gridCol w:w="1118"/>
        <w:gridCol w:w="1487"/>
      </w:tblGrid>
      <w:tr w14:paraId="33EF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9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32B06">
            <w:pPr>
              <w:keepNext w:val="0"/>
              <w:keepLines w:val="0"/>
              <w:widowControl/>
              <w:suppressLineNumbers w:val="0"/>
              <w:ind w:firstLine="1080" w:firstLineChars="300"/>
              <w:jc w:val="both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固阳县本级下沉工业园区政务服务事项目录</w:t>
            </w:r>
          </w:p>
        </w:tc>
      </w:tr>
      <w:tr w14:paraId="5BB5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办理项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下放方式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承接工业园区</w:t>
            </w:r>
          </w:p>
        </w:tc>
      </w:tr>
      <w:tr w14:paraId="7D88F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发改委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FB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2B6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" name="TextBox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extBox_1_SpCnt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" name="TextBox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extBox_1_SpCnt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" name="TextBox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extBox_1_SpCnt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" name="TextBox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extBox_1_SpCnt_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5130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4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发改委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固定资产投资项目节能审查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1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节能审查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节能审查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2FA0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水务局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生产建设项目水土保持方案审批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生产建设项目水土保持方案审批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生产建设项目水土保持方案审批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E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4D2E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水务局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1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洪水影响评价类审批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洪水影响评价的审批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洪水影响评价的审批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B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6E1B7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8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"http://59.196.23.240:8086/sxgl/affair/sxServiceEditAdministration/javascript:void(0);" \o "http://59.196.23.240:8086/sxgl/affair/sxServiceEditAdministration/javascript:void(0);" </w:instrTex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法律援助投诉受理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5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5575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法律援助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31AF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2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社会团体成立、变更、注销登记及章程修改核准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社会团体成立、变更、注销登记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6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社会团体成立、变更、注销登记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1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0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2CEE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社会团体章程修改核准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社会团体章程修改核准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2490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A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民办非企业单位成立、变更、注销登记及修改章程核准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全区性民办非企业单位修改章程核准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全区性民办非企业单位修改章程核准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0FAF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民政局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民办非企业单位成立、变更、注销登记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民办非企业单位成立、变更、注销登记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2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4303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建设项目用地预审与选址意见书核发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拟使用新增建设用地以划拨方式取得土地使用权的项目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拟使用新增建设用地以划拨方式取得土地使用权的项目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6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2F0E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E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拟使用新增建设用地以出让方式取得土地使用权的项目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拟使用新增建设用地以出让方式取得土地使用权的项目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C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0EFB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A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拟使用已合法批准建设用地以划拨方式取得土地使用的项目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拟使用已合法批准建设用地以划拨方式取得土地使用的项目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33D3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建设用地、临时建设用地规划许可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拟以划拨方式取得土地使用权的项目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拟以划拨方式取得土地使用权的项目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0A1D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拟以出让方式取得土地使用权的项目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拟以出让方式取得土地使用权的项目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6E35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建设工程、临时建设工程规划许可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建设工程（含临时建设）规划许可证核发（道路类）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建设工程（含临时建设）规划许可证核发（道路类）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6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2CFF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1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5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建设工程（含临时建设）规划许可证核发（管线类）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D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建设工程（含临时建设）规划许可证核发（管线类）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46E1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建设工程规划许可证（建筑建设项目）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0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建设工程规划许可证（建筑建设项目）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3992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建设工程规划许可证（建筑建设项目调整）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建设工程规划许可证（建筑建设项目调整）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6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2540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E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临时用地审批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临时使用国有土地审批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临时使用国有土地审批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48A1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临时使用农民集体所有土地审批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6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临时使用农民集体所有土地审批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16E7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住房和城乡建设局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A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建筑工程施工许可证核发（正常办理）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建筑工程施工许可证核发（正常办理）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7427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建筑工程施工许可证核发（补办）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建筑工程施工许可证核发（补办）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6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120F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8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D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20E6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3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建设工程消防验收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建设工程消防验收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建设工程消防验收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E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4B3A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房屋建筑工程竣工验收备案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房屋建筑工程竣工验收备案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0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金山产业园</w:t>
            </w:r>
          </w:p>
        </w:tc>
      </w:tr>
      <w:tr w14:paraId="64E2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市政基础设施工程竣工验收备案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市政基础设施工程竣工验收备案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代收转办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金山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产业园</w:t>
            </w:r>
          </w:p>
        </w:tc>
      </w:tr>
    </w:tbl>
    <w:p w14:paraId="1BA35C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8" w:lineRule="exact"/>
        <w:ind w:left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9B8BF68">
      <w:pPr>
        <w:spacing w:line="578" w:lineRule="exact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6EA61F8">
      <w:pPr>
        <w:pStyle w:val="12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4396E3C5">
      <w:pPr>
        <w:pStyle w:val="12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835ACFD">
      <w:pPr>
        <w:pStyle w:val="12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2334D0C">
      <w:pPr>
        <w:pStyle w:val="12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7B0834C7">
      <w:pPr>
        <w:pStyle w:val="12"/>
        <w:rPr>
          <w:rFonts w:hint="eastAsia" w:ascii="CESI楷体-GB2312" w:hAnsi="CESI楷体-GB2312" w:eastAsia="CESI楷体-GB2312" w:cs="CESI楷体-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84CDFBB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531" w:bottom="1587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E48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9869C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9869C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54D5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YjNkMmQ3ZTk5Yzc5NjVlM2NkYWJlZjU3NDZiNjcifQ=="/>
  </w:docVars>
  <w:rsids>
    <w:rsidRoot w:val="5269163F"/>
    <w:rsid w:val="029A7D90"/>
    <w:rsid w:val="0513694D"/>
    <w:rsid w:val="062C43E7"/>
    <w:rsid w:val="07D57174"/>
    <w:rsid w:val="088C3CD7"/>
    <w:rsid w:val="08A82575"/>
    <w:rsid w:val="09AE1D76"/>
    <w:rsid w:val="09C474A0"/>
    <w:rsid w:val="0A471D79"/>
    <w:rsid w:val="0B3F6283"/>
    <w:rsid w:val="0BF8498E"/>
    <w:rsid w:val="0F304745"/>
    <w:rsid w:val="0F930041"/>
    <w:rsid w:val="122948C7"/>
    <w:rsid w:val="14DD29B5"/>
    <w:rsid w:val="1AFF5FB5"/>
    <w:rsid w:val="1BC93E64"/>
    <w:rsid w:val="1FC299D2"/>
    <w:rsid w:val="1FE1D4A4"/>
    <w:rsid w:val="23FA3D93"/>
    <w:rsid w:val="23FBE698"/>
    <w:rsid w:val="28F50A37"/>
    <w:rsid w:val="2F745341"/>
    <w:rsid w:val="343706EB"/>
    <w:rsid w:val="34BD61BA"/>
    <w:rsid w:val="3B57CA48"/>
    <w:rsid w:val="3C9963E7"/>
    <w:rsid w:val="3F3BDD6D"/>
    <w:rsid w:val="3FBE6B4D"/>
    <w:rsid w:val="3FFB999F"/>
    <w:rsid w:val="436639CE"/>
    <w:rsid w:val="4DE7347A"/>
    <w:rsid w:val="4F7B71C9"/>
    <w:rsid w:val="4F913180"/>
    <w:rsid w:val="4FFFDFE9"/>
    <w:rsid w:val="51BF0DD9"/>
    <w:rsid w:val="5269163F"/>
    <w:rsid w:val="52BBA814"/>
    <w:rsid w:val="5461527E"/>
    <w:rsid w:val="54A33723"/>
    <w:rsid w:val="57EE7970"/>
    <w:rsid w:val="58EE31BF"/>
    <w:rsid w:val="5A663A32"/>
    <w:rsid w:val="5E7B40CD"/>
    <w:rsid w:val="5E979328"/>
    <w:rsid w:val="5F4F2CFF"/>
    <w:rsid w:val="5FB7BF13"/>
    <w:rsid w:val="605129B1"/>
    <w:rsid w:val="63599166"/>
    <w:rsid w:val="644B093F"/>
    <w:rsid w:val="65744A4C"/>
    <w:rsid w:val="674820DC"/>
    <w:rsid w:val="67FFB709"/>
    <w:rsid w:val="69BFE97A"/>
    <w:rsid w:val="6CB744E6"/>
    <w:rsid w:val="6F946416"/>
    <w:rsid w:val="6FD72571"/>
    <w:rsid w:val="6FFB7349"/>
    <w:rsid w:val="73FB7CC4"/>
    <w:rsid w:val="74D85EC1"/>
    <w:rsid w:val="75333BC6"/>
    <w:rsid w:val="755F812C"/>
    <w:rsid w:val="7897B836"/>
    <w:rsid w:val="795F1843"/>
    <w:rsid w:val="7BF6ECC7"/>
    <w:rsid w:val="7CBFD82E"/>
    <w:rsid w:val="7CEC3032"/>
    <w:rsid w:val="7CED360A"/>
    <w:rsid w:val="7D1C1FE6"/>
    <w:rsid w:val="7DBE7AA0"/>
    <w:rsid w:val="7DD5166A"/>
    <w:rsid w:val="7DE6321E"/>
    <w:rsid w:val="7DF5ED08"/>
    <w:rsid w:val="7DFF9C8F"/>
    <w:rsid w:val="7EAD30D6"/>
    <w:rsid w:val="7EB520D9"/>
    <w:rsid w:val="7ECFA7A9"/>
    <w:rsid w:val="7ED71808"/>
    <w:rsid w:val="7FBF9376"/>
    <w:rsid w:val="7FFB46E0"/>
    <w:rsid w:val="7FFFD86D"/>
    <w:rsid w:val="8664F61D"/>
    <w:rsid w:val="8CFE0F5C"/>
    <w:rsid w:val="A7F78F82"/>
    <w:rsid w:val="B5FF6380"/>
    <w:rsid w:val="BA7B23C6"/>
    <w:rsid w:val="BBBADEB1"/>
    <w:rsid w:val="BF771B5E"/>
    <w:rsid w:val="BFFF3F83"/>
    <w:rsid w:val="CFFF7263"/>
    <w:rsid w:val="DAF68ECD"/>
    <w:rsid w:val="DFF7492D"/>
    <w:rsid w:val="EBFDFBC8"/>
    <w:rsid w:val="F66338E4"/>
    <w:rsid w:val="F69E0DCD"/>
    <w:rsid w:val="FB2FCB06"/>
    <w:rsid w:val="FB668244"/>
    <w:rsid w:val="FBEE1ECE"/>
    <w:rsid w:val="FBFD4A21"/>
    <w:rsid w:val="FC4EF7AE"/>
    <w:rsid w:val="FDF7935C"/>
    <w:rsid w:val="FF7205F6"/>
    <w:rsid w:val="FFA7922F"/>
    <w:rsid w:val="FFEF7404"/>
    <w:rsid w:val="FFFFC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/>
      <w:b/>
      <w:kern w:val="0"/>
      <w:sz w:val="32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01 正文-首行缩进2字符"/>
    <w:basedOn w:val="1"/>
    <w:qFormat/>
    <w:uiPriority w:val="0"/>
    <w:pPr>
      <w:spacing w:beforeLines="50" w:afterLines="50" w:line="360" w:lineRule="auto"/>
      <w:ind w:firstLine="200" w:firstLineChars="200"/>
    </w:pPr>
    <w:rPr>
      <w:rFonts w:ascii="Arial" w:hAnsi="Arial" w:eastAsia="宋体"/>
    </w:rPr>
  </w:style>
  <w:style w:type="paragraph" w:customStyle="1" w:styleId="13">
    <w:name w:val="正文首行缩进 21"/>
    <w:basedOn w:val="14"/>
    <w:qFormat/>
    <w:uiPriority w:val="0"/>
    <w:pPr>
      <w:ind w:firstLine="420" w:firstLineChars="200"/>
    </w:pPr>
  </w:style>
  <w:style w:type="paragraph" w:customStyle="1" w:styleId="14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1482</Words>
  <Characters>1500</Characters>
  <Lines>0</Lines>
  <Paragraphs>0</Paragraphs>
  <TotalTime>2</TotalTime>
  <ScaleCrop>false</ScaleCrop>
  <LinksUpToDate>false</LinksUpToDate>
  <CharactersWithSpaces>1500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2023-04-06T10:30:00Z</dcterms:created>
  <dc:creator>演示人</dc:creator>
  <cp:lastModifiedBy>Administrator</cp:lastModifiedBy>
  <cp:lastPrinted>2023-09-14T14:52:00Z</cp:lastPrinted>
  <dcterms:modified xsi:type="dcterms:W3CDTF">2024-11-25T08:50:26Z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F5E81CA4DC324BA5AAA82C20A485FAD2_13</vt:lpwstr>
  </property>
</Properties>
</file>