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（五）社会救助领域基层政务公开标准目录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固阳县民政局微信公众号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乡镇、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村公示栏（电子屏）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8438B0"/>
    <w:rsid w:val="00E760AF"/>
    <w:rsid w:val="00FA002F"/>
    <w:rsid w:val="0ABB04C3"/>
    <w:rsid w:val="242A23C6"/>
    <w:rsid w:val="25ED1637"/>
    <w:rsid w:val="2C171EF0"/>
    <w:rsid w:val="4AA72CC4"/>
    <w:rsid w:val="6EB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A914D-D594-4FD1-8852-2DBFD39F4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6447</Characters>
  <Lines>53</Lines>
  <Paragraphs>15</Paragraphs>
  <TotalTime>0</TotalTime>
  <ScaleCrop>false</ScaleCrop>
  <LinksUpToDate>false</LinksUpToDate>
  <CharactersWithSpaces>7562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2020-03-06T06:51:00Z</dcterms:created>
  <dc:creator>tai yuzhu</dc:creator>
  <cp:lastModifiedBy>Administrator</cp:lastModifiedBy>
  <dcterms:modified xsi:type="dcterms:W3CDTF">2020-10-19T07:44:19Z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